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2E" w:rsidRDefault="00E30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Народный календарь весеннее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етнего цикла.</w:t>
      </w:r>
    </w:p>
    <w:p w:rsidR="00E3018E" w:rsidRPr="00E3018E" w:rsidRDefault="00E30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Приметные деньки - Пасха, Красная горка.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</w:rPr>
        <w:br/>
      </w:r>
      <w:r w:rsidRPr="00E3018E">
        <w:rPr>
          <w:rStyle w:val="c2"/>
          <w:color w:val="000000"/>
          <w:sz w:val="28"/>
          <w:szCs w:val="28"/>
        </w:rPr>
        <w:t>ПАСХА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Пасха, Светлое Христово Воскресение, -</w:t>
      </w:r>
      <w:r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>самый торжественный, самый радостный христианский праздник обновления, спасения мира и человека. Этот праздник торжества над смертью, торжества добра и света над злом</w:t>
      </w:r>
      <w:r>
        <w:rPr>
          <w:rStyle w:val="c2"/>
          <w:color w:val="000000"/>
          <w:sz w:val="28"/>
          <w:szCs w:val="28"/>
        </w:rPr>
        <w:t xml:space="preserve"> и тьмой! Слово "пасха" произошл</w:t>
      </w:r>
      <w:r w:rsidRPr="00E3018E">
        <w:rPr>
          <w:rStyle w:val="c2"/>
          <w:color w:val="000000"/>
          <w:sz w:val="28"/>
          <w:szCs w:val="28"/>
        </w:rPr>
        <w:t>о от древнееврейского "</w:t>
      </w:r>
      <w:proofErr w:type="spellStart"/>
      <w:r w:rsidRPr="00E3018E">
        <w:rPr>
          <w:rStyle w:val="c2"/>
          <w:color w:val="000000"/>
          <w:sz w:val="28"/>
          <w:szCs w:val="28"/>
        </w:rPr>
        <w:t>песах</w:t>
      </w:r>
      <w:proofErr w:type="spellEnd"/>
      <w:r w:rsidRPr="00E3018E">
        <w:rPr>
          <w:rStyle w:val="c2"/>
          <w:color w:val="000000"/>
          <w:sz w:val="28"/>
          <w:szCs w:val="28"/>
        </w:rPr>
        <w:t>" и в переводе означает "переход", "прохождение". Этот праздник был установлен древними иудеями в память об исходе иудеев из египетского плена как символ пощады. А с появлением христианства праздник Пасхи обрел еще одно значение - чудесное воскрешение из мертвых Иисуса Христа, сына Божьего. Смерть и воскресение Христа совпали с праздником Пасхи.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Иисус дал распять себя, чтобы искупить грехи человеческие, а через три дня он воскрес из мертвых. Ранним утром в воскресенье несколько женщин (Мария, </w:t>
      </w:r>
      <w:proofErr w:type="spellStart"/>
      <w:r w:rsidRPr="00E3018E">
        <w:rPr>
          <w:rStyle w:val="c2"/>
          <w:color w:val="000000"/>
          <w:sz w:val="28"/>
          <w:szCs w:val="28"/>
        </w:rPr>
        <w:t>Саломия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Иоанна...) пошли </w:t>
      </w:r>
      <w:proofErr w:type="gramStart"/>
      <w:r w:rsidRPr="00E3018E">
        <w:rPr>
          <w:rStyle w:val="c2"/>
          <w:color w:val="000000"/>
          <w:sz w:val="28"/>
          <w:szCs w:val="28"/>
        </w:rPr>
        <w:t>ко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гробу, чтобы принести благовония, предназначенные для тела Иисуса. Подойдя, они увидели, что большой камень, заграждавший вход в гроб, отвален, гроб пуст, а на камне сидит Ангел Господень. Вид Его был как молния, и одежда Его бела как снег. Устрашившись Ангела, женщины пришли в трепет. Ангел же сказал: «Не бойтесь, ибо знаю, что вы ищете: Иисуса распятого. Его нет здесь. Он воскрес, как сказал». Со страхом и радостью поспешили женщины возвестить Апостолам об </w:t>
      </w:r>
      <w:proofErr w:type="gramStart"/>
      <w:r w:rsidRPr="00E3018E">
        <w:rPr>
          <w:rStyle w:val="c2"/>
          <w:color w:val="000000"/>
          <w:sz w:val="28"/>
          <w:szCs w:val="28"/>
        </w:rPr>
        <w:t>увиденном</w:t>
      </w:r>
      <w:proofErr w:type="gramEnd"/>
      <w:r w:rsidRPr="00E3018E">
        <w:rPr>
          <w:rStyle w:val="c2"/>
          <w:color w:val="000000"/>
          <w:sz w:val="28"/>
          <w:szCs w:val="28"/>
        </w:rPr>
        <w:t>. «И се, Иисус встретил их и сказал: радуйтесь! И они, приступив, ухватились за ноги Его и поклонились Ему. Тогда говорит им Иисус: не бойтесь; пойдите, возвестите братьям Моим, чтобы шли в Галилею, и там увидят Меня». И как некогда, Воскресшего увидели Его ученики. В светлый праздник Пасхи Церковь призывает верующих «очистить чувства и увидеть Христа, сияющего непреступным светом воскресения, и, воспевая победную песнь, услышать ясно от Него: «Радуйтесь!».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Это случилось в седьмой день недели, который с тех пор называется воскресением. Поэтому каждое воскресение (выходной) люди не работают в память о воскрешении Христа.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Пасха празднуется всегда в различные дни календаря, но всегда в воскресенье. Существует правило, по которому церковные служители рассчитывают дату праздника. Формула расчета такова: Пасха всегда празднуется в первое воскресенье, которое следует за полнолунием, наступившим либо в день весеннего равноденствия, либо после него.</w:t>
      </w:r>
      <w:r>
        <w:rPr>
          <w:rStyle w:val="c2"/>
          <w:color w:val="000000"/>
          <w:sz w:val="28"/>
          <w:szCs w:val="28"/>
        </w:rPr>
        <w:t xml:space="preserve"> В 2020 году Пасха празднуется 19 апреля.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К Пасхе готовились, начиная с Великого или Чистого четверга. В этот день весь дом убирали до сверкающей чистоты, красили и расписывали яйца, готовили пасху, пекли куличи и мелкие мучные изделия в виде барашков, петушков, голубков; медовые пряники, запекали поросенка, барашка или </w:t>
      </w:r>
      <w:r w:rsidRPr="00E3018E">
        <w:rPr>
          <w:rStyle w:val="c2"/>
          <w:color w:val="000000"/>
          <w:sz w:val="28"/>
          <w:szCs w:val="28"/>
        </w:rPr>
        <w:lastRenderedPageBreak/>
        <w:t>окорок, жарили телятину, шились новые наряды. Цветами украшали блюда, а также стол, иконы и дом. По древней традиции, крашеные яйца укладывали на блюдо среди специально проращенной зелени овса, пшеницы.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Последнюю неделю перед Пасхой называют Страстной. На Страстной неделе вспоминают события последней недели земной жизни Иисуса Христа с того момента, как он вошел в Иерусалим, и до того дня, когда он был распят на кресте и воскрес на третий день. Гораздо более строгими в Страстную неделю становятся ограничения в еде, а в Великую Пятницу - день распятия Христа - верующие не едят вообще, вплоть до выноса плащаницы, который символизирует момент искупительной жертвы Иисуса.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В ночь с субботы на воскресенье происходит пасхальная служба, которая является логическим завершением служения всех предшествующих дней страстной недели. Ровно в половине двенадцатого начинается праздничная служба — </w:t>
      </w:r>
      <w:proofErr w:type="spellStart"/>
      <w:r w:rsidRPr="00E3018E">
        <w:rPr>
          <w:rStyle w:val="c2"/>
          <w:color w:val="000000"/>
          <w:sz w:val="28"/>
          <w:szCs w:val="28"/>
        </w:rPr>
        <w:t>полунощница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за которой следует заутреня и крестный ход вокруг церкви, литургия. После окончания службы прихожане поздравляли друг друга со светлым праздником, трижды целовались и произносили слова: «Христос </w:t>
      </w:r>
      <w:proofErr w:type="spellStart"/>
      <w:r w:rsidRPr="00E3018E">
        <w:rPr>
          <w:rStyle w:val="c2"/>
          <w:color w:val="000000"/>
          <w:sz w:val="28"/>
          <w:szCs w:val="28"/>
        </w:rPr>
        <w:t>воскресе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!» - «Воистину </w:t>
      </w:r>
      <w:proofErr w:type="spellStart"/>
      <w:r w:rsidRPr="00E3018E">
        <w:rPr>
          <w:rStyle w:val="c2"/>
          <w:color w:val="000000"/>
          <w:sz w:val="28"/>
          <w:szCs w:val="28"/>
        </w:rPr>
        <w:t>воскресе</w:t>
      </w:r>
      <w:proofErr w:type="spellEnd"/>
      <w:r w:rsidRPr="00E3018E">
        <w:rPr>
          <w:rStyle w:val="c2"/>
          <w:color w:val="000000"/>
          <w:sz w:val="28"/>
          <w:szCs w:val="28"/>
        </w:rPr>
        <w:t>!», обменивались яйцами, окрашенными в красный цвет. Красный цвет — это цвет пролитой на кресте крови Христовой, которой искуплены грехи мира. В деревнях в пасхальную ночь</w:t>
      </w:r>
      <w:proofErr w:type="gramStart"/>
      <w:r w:rsidRPr="00E3018E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как только зазвонят колокола, возвещающие о воскресении, тут же все освещалось огнями. Здание церкви и колокольня покрывались огоньками фонариков, развешенных накануне, около церкви вспыхивали костры; за околицей деревни, на перекрестках дорог, на холмах и высоких берегах рек поджигали смоляные бочки, которые иногда поднимали на шестах. Угли, оставшиеся от костров, наутро собирали и закладывали под застрехи крыши, чтобы оградить дом от молнии и пожара. Свечу, с которой обходили крестным ходом вокруг церкви, также сохраняли, приписывая ей магические свойства.</w:t>
      </w:r>
      <w:r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>Одним из важнейших моментов праздника была утренняя пасхальная трапеза. После долгого и сурового поста даже взрослые крестьяне, а в особенности деревенские ребятишки, с нетерпением ждали «разговения».</w:t>
      </w:r>
      <w:r w:rsidRPr="00E3018E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</w:t>
      </w:r>
      <w:r w:rsidRPr="00E3018E">
        <w:rPr>
          <w:rStyle w:val="c2"/>
          <w:color w:val="000000"/>
          <w:sz w:val="28"/>
          <w:szCs w:val="28"/>
        </w:rPr>
        <w:t xml:space="preserve">Для пасхальной трапезы пекли сдобные куличи, готовили творожные пасхи. Существовало много разных видов пасхи: и сливочная из сливок, и красная из топленого молока, и пасха на желтках, и розовая пасха с малиновым вареньем, пасха с мукой. Сырная пасха готовилась из творога. </w:t>
      </w:r>
      <w:proofErr w:type="gramStart"/>
      <w:r w:rsidRPr="00E3018E">
        <w:rPr>
          <w:rStyle w:val="c2"/>
          <w:color w:val="000000"/>
          <w:sz w:val="28"/>
          <w:szCs w:val="28"/>
        </w:rPr>
        <w:t>И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конечно же красили яйца. Обычно яйца красили в четверг, а в субботу относили в церковь, чтобы освятить. Обычай красить яйца пришел после того, как Мария отправилась проповедовать учение Христа. Пришла она в Рим, в императорский дворец. В те далекие времена каждый приходящий к императору обязательно приносил какой-нибудь подарок: богатые – драгоценности, а бедные – что могли. У Марии ничего с собой не было, кроме веры в</w:t>
      </w:r>
      <w:r w:rsidR="00AB71DA">
        <w:rPr>
          <w:rStyle w:val="c2"/>
          <w:color w:val="000000"/>
          <w:sz w:val="28"/>
          <w:szCs w:val="28"/>
        </w:rPr>
        <w:t>о</w:t>
      </w:r>
      <w:r w:rsidRPr="00E3018E">
        <w:rPr>
          <w:rStyle w:val="c2"/>
          <w:color w:val="000000"/>
          <w:sz w:val="28"/>
          <w:szCs w:val="28"/>
        </w:rPr>
        <w:t xml:space="preserve"> Христа. Протянула она императору простое куриное яйцо и сразу громко произнесла главное известие: «Христос воскрес!». Удивился император и сказал: «Как можно поверить в то, что кто-то может воскреснуть из мертвых? Трудно в это поверить, как и в то, что это белое яйцо может </w:t>
      </w:r>
      <w:r w:rsidRPr="00E3018E">
        <w:rPr>
          <w:rStyle w:val="c2"/>
          <w:color w:val="000000"/>
          <w:sz w:val="28"/>
          <w:szCs w:val="28"/>
        </w:rPr>
        <w:lastRenderedPageBreak/>
        <w:t>стать красным!». Пока он говорил эти слова, яйцо стало менять свой цвет: оно порозовело, потемнело и, наконец, стало ярко-красным. Так было подарено первое пасхальное яйцо.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Всю пасхальную неделю продолжались застолья. Праздничные столы ломились от самых разных блюд. Кроме пасхи, куличей и яиц к столу подавали запеченных и фаршированных орехами поросят, окорока, разные колбасы, сыры. Господствовало всеобщее веселье, ликование, радостное настроение. Во всех церквях звонили колокола. Всю Светлую </w:t>
      </w:r>
      <w:proofErr w:type="gramStart"/>
      <w:r w:rsidRPr="00E3018E">
        <w:rPr>
          <w:rStyle w:val="c2"/>
          <w:color w:val="000000"/>
          <w:sz w:val="28"/>
          <w:szCs w:val="28"/>
        </w:rPr>
        <w:t>неделю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длился праздник, стол оставался накрытым; приглашали к столу, угощали, особенно бедных, привечали больных, убогих. Почти повсеместно были также распространены детские, иногда молодежные, обходы домов в первый день Пасхи. Утром, после пасхальной заутрени, деревенские ребятишки собирались по 10 — 20 человек и шли «христосоваться», «</w:t>
      </w:r>
      <w:proofErr w:type="spellStart"/>
      <w:r w:rsidRPr="00E3018E">
        <w:rPr>
          <w:rStyle w:val="c2"/>
          <w:color w:val="000000"/>
          <w:sz w:val="28"/>
          <w:szCs w:val="28"/>
        </w:rPr>
        <w:t>христосовать</w:t>
      </w:r>
      <w:proofErr w:type="spellEnd"/>
      <w:r w:rsidRPr="00E3018E">
        <w:rPr>
          <w:rStyle w:val="c2"/>
          <w:color w:val="000000"/>
          <w:sz w:val="28"/>
          <w:szCs w:val="28"/>
        </w:rPr>
        <w:t>» или «</w:t>
      </w:r>
      <w:proofErr w:type="spellStart"/>
      <w:r w:rsidRPr="00E3018E">
        <w:rPr>
          <w:rStyle w:val="c2"/>
          <w:color w:val="000000"/>
          <w:sz w:val="28"/>
          <w:szCs w:val="28"/>
        </w:rPr>
        <w:t>христосовить</w:t>
      </w:r>
      <w:proofErr w:type="spellEnd"/>
      <w:r w:rsidRPr="00E3018E">
        <w:rPr>
          <w:rStyle w:val="c2"/>
          <w:color w:val="000000"/>
          <w:sz w:val="28"/>
          <w:szCs w:val="28"/>
        </w:rPr>
        <w:t>». Войдя в дом, они трижды поздравляли хозяев: «Христ</w:t>
      </w:r>
      <w:r w:rsidR="00BC3575">
        <w:rPr>
          <w:rStyle w:val="c2"/>
          <w:color w:val="000000"/>
          <w:sz w:val="28"/>
          <w:szCs w:val="28"/>
        </w:rPr>
        <w:t xml:space="preserve">ос </w:t>
      </w:r>
      <w:proofErr w:type="spellStart"/>
      <w:r w:rsidR="00BC3575">
        <w:rPr>
          <w:rStyle w:val="c2"/>
          <w:color w:val="000000"/>
          <w:sz w:val="28"/>
          <w:szCs w:val="28"/>
        </w:rPr>
        <w:t>воскресе</w:t>
      </w:r>
      <w:proofErr w:type="spellEnd"/>
      <w:r w:rsidR="00BC3575">
        <w:rPr>
          <w:rStyle w:val="c2"/>
          <w:color w:val="000000"/>
          <w:sz w:val="28"/>
          <w:szCs w:val="28"/>
        </w:rPr>
        <w:t>!», те отвечали: «Во</w:t>
      </w:r>
      <w:r w:rsidRPr="00E3018E">
        <w:rPr>
          <w:rStyle w:val="c2"/>
          <w:color w:val="000000"/>
          <w:sz w:val="28"/>
          <w:szCs w:val="28"/>
        </w:rPr>
        <w:t xml:space="preserve">истину </w:t>
      </w:r>
      <w:proofErr w:type="spellStart"/>
      <w:r w:rsidRPr="00E3018E">
        <w:rPr>
          <w:rStyle w:val="c2"/>
          <w:color w:val="000000"/>
          <w:sz w:val="28"/>
          <w:szCs w:val="28"/>
        </w:rPr>
        <w:t>воскресе</w:t>
      </w:r>
      <w:proofErr w:type="spellEnd"/>
      <w:r w:rsidRPr="00E3018E">
        <w:rPr>
          <w:rStyle w:val="c2"/>
          <w:color w:val="000000"/>
          <w:sz w:val="28"/>
          <w:szCs w:val="28"/>
        </w:rPr>
        <w:t>!» и одаривали их крашеными яйцами, пирогами, конфетами, давали по куску кулича. Не одарить ребятишек считалось зазорным, хозяева специально готовились к их приходу, приберегая угощения.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Пасха является одной из важнейших дат поминовения умерших. С одной стороны, это связано с церковной идеей смерти и воскресения Христа, искуплением первородного греха и препровождением предков — древних праведников и пророков в рай. А с другой, соотносится с языческими земледельческими представлениями славян, согласно которым любой цикл обрядов, нацеленный на предопределение благополучия и урожая, связан с поминовением предков как подателей благ. Церковь запрещала посещение кладбища в первый день Пасхи, предназначая для этой цели вторник на следующей за пасхальной Фоминой неделе — Радуницу. Во многих местах этот обычай неукоснительно соблюдался, но кое — где, особенно в западных и южнорусских губерниях накануне Пасхи, на ночь, хозяйки ставили на стол или на божницу покрытую салфеткой тарелку с угощением — </w:t>
      </w:r>
      <w:proofErr w:type="spellStart"/>
      <w:r w:rsidRPr="00E3018E">
        <w:rPr>
          <w:rStyle w:val="c2"/>
          <w:color w:val="000000"/>
          <w:sz w:val="28"/>
          <w:szCs w:val="28"/>
        </w:rPr>
        <w:t>разговлением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 «для родителей», в которой были яйца и кусочки кулича. При этом хозяйка приглашала </w:t>
      </w:r>
      <w:proofErr w:type="gramStart"/>
      <w:r w:rsidRPr="00E3018E">
        <w:rPr>
          <w:rStyle w:val="c2"/>
          <w:color w:val="000000"/>
          <w:sz w:val="28"/>
          <w:szCs w:val="28"/>
        </w:rPr>
        <w:t>умерших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: «Приходите родители». Считалось, что в ответ на приглашение «родители» приходят в эту ночь разговляться. </w:t>
      </w:r>
      <w:proofErr w:type="gramStart"/>
      <w:r w:rsidRPr="00E3018E">
        <w:rPr>
          <w:rStyle w:val="c2"/>
          <w:color w:val="000000"/>
          <w:sz w:val="28"/>
          <w:szCs w:val="28"/>
        </w:rPr>
        <w:t>На утро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угощение раздавалось детям, приходившим поздравлять с праздником.</w:t>
      </w:r>
    </w:p>
    <w:p w:rsid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Пасхальные гулянья были первыми в году гуляньями на открытом воздухе после зимы. Одним из самых популярных развлечений были качел</w:t>
      </w:r>
      <w:proofErr w:type="gramStart"/>
      <w:r w:rsidRPr="00E3018E">
        <w:rPr>
          <w:rStyle w:val="c2"/>
          <w:color w:val="000000"/>
          <w:sz w:val="28"/>
          <w:szCs w:val="28"/>
        </w:rPr>
        <w:t>и-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как в городах, так и деревнях. Дети с удовольствием играли в цоканье - биение яиц</w:t>
      </w:r>
      <w:proofErr w:type="gramStart"/>
      <w:r w:rsidRPr="00E3018E">
        <w:rPr>
          <w:rStyle w:val="c2"/>
          <w:color w:val="000000"/>
          <w:sz w:val="28"/>
          <w:szCs w:val="28"/>
        </w:rPr>
        <w:t>.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3018E">
        <w:rPr>
          <w:rStyle w:val="c2"/>
          <w:color w:val="000000"/>
          <w:sz w:val="28"/>
          <w:szCs w:val="28"/>
        </w:rPr>
        <w:t>т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от, кому удавалось разбить яйцо соперника, забирал его себе. Мальчишеские игры (бить </w:t>
      </w:r>
      <w:proofErr w:type="spellStart"/>
      <w:r w:rsidRPr="00E3018E">
        <w:rPr>
          <w:rStyle w:val="c2"/>
          <w:color w:val="000000"/>
          <w:sz w:val="28"/>
          <w:szCs w:val="28"/>
        </w:rPr>
        <w:t>лупака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поп, черт, </w:t>
      </w:r>
      <w:proofErr w:type="spellStart"/>
      <w:r w:rsidRPr="00E3018E">
        <w:rPr>
          <w:rStyle w:val="c2"/>
          <w:color w:val="000000"/>
          <w:sz w:val="28"/>
          <w:szCs w:val="28"/>
        </w:rPr>
        <w:t>харлай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шила бить, кашу варить, чехарду и др.) представляли собой соревнования в ловкости, быстроте и силе. В девичьих играх (шум, </w:t>
      </w:r>
      <w:proofErr w:type="spellStart"/>
      <w:r w:rsidRPr="00E3018E">
        <w:rPr>
          <w:rStyle w:val="c2"/>
          <w:color w:val="000000"/>
          <w:sz w:val="28"/>
          <w:szCs w:val="28"/>
        </w:rPr>
        <w:t>жельман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E3018E">
        <w:rPr>
          <w:rStyle w:val="c2"/>
          <w:color w:val="000000"/>
          <w:sz w:val="28"/>
          <w:szCs w:val="28"/>
        </w:rPr>
        <w:t>кострубонька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мак, кривой танец, вербовая дощечка и др.) испытывались художественные способности участниц - умение танцевать, петь, перевоплощаться в определенный образ. Недаром пасхальные игрища считались настоящими ярмарками невест. </w:t>
      </w:r>
    </w:p>
    <w:p w:rsidR="00BC3575" w:rsidRPr="00E3018E" w:rsidRDefault="00BC3575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lastRenderedPageBreak/>
        <w:t>КРАСНАЯ ГОРКА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На Руси традиционно в первое воскресенье после Пасхи проходили народные гулянья на Красную горку. Они были связаны не столько с празднованием Фомина воскресенья, отмечаемого в этот день православными христианами, как со старой языческой традицией встречи весны. У православных в этот день заканчивается Светлая седмица, поэтому его иногда называют </w:t>
      </w:r>
      <w:proofErr w:type="spellStart"/>
      <w:r w:rsidRPr="00E3018E">
        <w:rPr>
          <w:rStyle w:val="c2"/>
          <w:color w:val="000000"/>
          <w:sz w:val="28"/>
          <w:szCs w:val="28"/>
        </w:rPr>
        <w:t>Антипасха</w:t>
      </w:r>
      <w:proofErr w:type="spellEnd"/>
      <w:r w:rsidRPr="00E3018E">
        <w:rPr>
          <w:rStyle w:val="c2"/>
          <w:color w:val="000000"/>
          <w:sz w:val="28"/>
          <w:szCs w:val="28"/>
        </w:rPr>
        <w:t>, не в смысле противопоставления, а в значении «вместо Пасхи». В церкви служат последнюю литургию по пасхальному чину, после чего закрывают «Царские врата». В этот день вспоминают явление апостолу Фоме Иисуса Христа, произошедшее на восьмой день после воскресения (Пасхи). До этого апостол не верил, что Христос воскрес (отсюда и поговорка «Фома неверующий»). Только увидев Иисуса и ощупав его раны, он уверовал в воскресение Спасителя.</w:t>
      </w:r>
      <w:r w:rsidR="00BC3575"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 xml:space="preserve">Это событие тоже нашло отражение в народном празднике, но в своеобразной форме – в виде различных загадок и розыгрышей «веришь – не веришь». Главным же содержанием праздника стало прославление и </w:t>
      </w:r>
      <w:proofErr w:type="spellStart"/>
      <w:r w:rsidRPr="00E3018E">
        <w:rPr>
          <w:rStyle w:val="c2"/>
          <w:color w:val="000000"/>
          <w:sz w:val="28"/>
          <w:szCs w:val="28"/>
        </w:rPr>
        <w:t>окликание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 весны, а также молодежные гулянья, открывающие период свадеб – с этого дня в церкви начинались венчания, не проводившиеся в период Великого поста и пасхальных праздников.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Возникновение названия праздника до конца не выяснено, имеется множество вариантов, в большинстве которых совпадает объяснение слова «</w:t>
      </w:r>
      <w:proofErr w:type="gramStart"/>
      <w:r w:rsidRPr="00E3018E">
        <w:rPr>
          <w:rStyle w:val="c2"/>
          <w:color w:val="000000"/>
          <w:sz w:val="28"/>
          <w:szCs w:val="28"/>
        </w:rPr>
        <w:t>красная</w:t>
      </w:r>
      <w:proofErr w:type="gramEnd"/>
      <w:r w:rsidRPr="00E3018E">
        <w:rPr>
          <w:rStyle w:val="c2"/>
          <w:color w:val="000000"/>
          <w:sz w:val="28"/>
          <w:szCs w:val="28"/>
        </w:rPr>
        <w:t>» – красивая. Но это слово относят и к самому месту (красивому пригорку, на котором начинает пробиваться первая трава), и к красавице весне, освободившей землю от снега, и к красавице девушке, служившей символом весны и открывавшей языческими обрядами весенний праздник. Слово «горка» связывают с возвышенными местами, просохшими после схода снега и половодья, на которых в этот период тол</w:t>
      </w:r>
      <w:r w:rsidR="00BC3575">
        <w:rPr>
          <w:rStyle w:val="c2"/>
          <w:color w:val="000000"/>
          <w:sz w:val="28"/>
          <w:szCs w:val="28"/>
        </w:rPr>
        <w:t>ько и возможно массовое гулянье.</w:t>
      </w:r>
      <w:r w:rsidRPr="00E3018E">
        <w:rPr>
          <w:rStyle w:val="c2"/>
          <w:color w:val="000000"/>
          <w:sz w:val="28"/>
          <w:szCs w:val="28"/>
        </w:rPr>
        <w:t xml:space="preserve"> Весна у славянских народов традиционно связывалась с женским началом, дарующим жизнь. Поэтому главная роль в весенних обрядах, проводившихся на Руси в этот день, отводилась женщинам и девушкам. В различных регионах существовало множество вариантов прославления и </w:t>
      </w:r>
      <w:proofErr w:type="spellStart"/>
      <w:r w:rsidRPr="00E3018E">
        <w:rPr>
          <w:rStyle w:val="c2"/>
          <w:color w:val="000000"/>
          <w:sz w:val="28"/>
          <w:szCs w:val="28"/>
        </w:rPr>
        <w:t>окликания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 весны. Проводила их всегда или девушка, которую специально украшали, в том числе и символами будущего урожая, или группа девушек. Обычно пелась обрядовая весенняя песня или произносились специальные заклинания, призывающие весну </w:t>
      </w:r>
      <w:proofErr w:type="gramStart"/>
      <w:r w:rsidRPr="00E3018E">
        <w:rPr>
          <w:rStyle w:val="c2"/>
          <w:color w:val="000000"/>
          <w:sz w:val="28"/>
          <w:szCs w:val="28"/>
        </w:rPr>
        <w:t>побыстрее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подготовить землю к посевам и одарить нивы щедрыми всходами.</w:t>
      </w:r>
      <w:r w:rsidR="00BC3575"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 xml:space="preserve">После призывов к весне, девушка обходила собравшихся, одаривая их крашеными яйцами, или засевала символическую грядку. Зачастую эти ритуалы проводились только в присутствии женщин, завершаясь совместной трапезой, главным, а иногда и единственным блюдом которой была яичница. Иногда обрядовые действия начинались еще затемно. Женщины и девушки обходили деревню, обмахивая её новыми холстами или полотенцами, что символизировало изгнание злых духов. После чего собирались на пригорке встречать восход солнца, накрывая на холстах праздничную трапезу. Если </w:t>
      </w:r>
      <w:r w:rsidRPr="00E3018E">
        <w:rPr>
          <w:rStyle w:val="c2"/>
          <w:color w:val="000000"/>
          <w:sz w:val="28"/>
          <w:szCs w:val="28"/>
        </w:rPr>
        <w:lastRenderedPageBreak/>
        <w:t>небо было закрыто облаками, разжигался костер, к которому обращались с просьбами о хорошей погоде, как к своеобразному «заместителю» солнца.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По завершению обрядовых действий все отправлялись в церковь на службу, затем на кладбище, где поминали усопших родственников и просили их помощи в повседневных крестьянских делах. Только после этого начинались «смотры невест», молодежные гулянья, венчания и празднования свадеб, посещения родственников и соседей, праздничные застолья, на которых обязательно были крашеные яйца.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Основными развлечениями молодежи были хороводы, игры, катания на качелях и каруселях, прыжки через костер, обходы дворов с прославлением молодоженов или обрученных</w:t>
      </w:r>
      <w:proofErr w:type="gramStart"/>
      <w:r w:rsidRPr="00E3018E">
        <w:rPr>
          <w:rStyle w:val="c2"/>
          <w:color w:val="000000"/>
          <w:sz w:val="28"/>
          <w:szCs w:val="28"/>
        </w:rPr>
        <w:t>.О</w:t>
      </w:r>
      <w:proofErr w:type="gramEnd"/>
      <w:r w:rsidRPr="00E3018E">
        <w:rPr>
          <w:rStyle w:val="c2"/>
          <w:color w:val="000000"/>
          <w:sz w:val="28"/>
          <w:szCs w:val="28"/>
        </w:rPr>
        <w:t>бычно гулянье начиналось со «смотра невест», когда девушки в праздничных нарядах с песнями ходили по деревне, давая возможность хорошо рассмотреть себя потенциальным женихам и их родителям, озабоченным выбором будущей невестки. Только после нескольких проходов по деревне, а иногда и по нескольким близлежащим деревням, девушки отправлялись к месту, где будет проходить гулянье. Оно заранее оборудовалось парнями: выравнивалась площадка для хоровода и танцев, рядом с ней делались скамейки, как для участников гулянья, так и для зрителей, неподалеку оборудовались качели и простейшие «аттракционы».</w:t>
      </w:r>
      <w:r w:rsidR="00BC3575"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>«Танцевальную» часть праздника открывали девичьими хороводами. Существовало несколько их вариантов, но основным их содержанием была тема возрождения земли после зимы и весеннего сева, это видно даже по названиям – «Посеем лен», «А мы просо сеяли» и т.п. В этот период девушки должны были выглядеть целому</w:t>
      </w:r>
      <w:r w:rsidR="00BC3575">
        <w:rPr>
          <w:rStyle w:val="c2"/>
          <w:color w:val="000000"/>
          <w:sz w:val="28"/>
          <w:szCs w:val="28"/>
        </w:rPr>
        <w:t>дренно и неприступно. Но это не</w:t>
      </w:r>
      <w:r w:rsidRPr="00E3018E">
        <w:rPr>
          <w:rStyle w:val="c2"/>
          <w:color w:val="000000"/>
          <w:sz w:val="28"/>
          <w:szCs w:val="28"/>
        </w:rPr>
        <w:t xml:space="preserve">надолго: ближе к лету в хороводах появятся элементы заигрывания и обольщения. Пока же танцуют только девушки, парни к ним </w:t>
      </w:r>
      <w:proofErr w:type="gramStart"/>
      <w:r w:rsidRPr="00E3018E">
        <w:rPr>
          <w:rStyle w:val="c2"/>
          <w:color w:val="000000"/>
          <w:sz w:val="28"/>
          <w:szCs w:val="28"/>
        </w:rPr>
        <w:t>приглядываются</w:t>
      </w:r>
      <w:proofErr w:type="gramEnd"/>
      <w:r w:rsidR="00BC3575"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>и отпускают комплименты.</w:t>
      </w:r>
      <w:r w:rsidR="00BC3575"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>В играх же можно было позволить себе и небольшие вольности, особенно при качании на качелях. Качели, карусели, гигантские шаги, бегунки, подкидки устанавливались еще на пасхальной неделе. В больших селах и городах это были крупные красочные сооружения, в деревнях же ограничивались более простыми. Качелями могла быть обычная доска, подвешенная на веревках между столбами или деревьями, а подкидкой – длинная доска, уложенная на высокий чурбак (</w:t>
      </w:r>
      <w:proofErr w:type="gramStart"/>
      <w:r w:rsidRPr="00E3018E">
        <w:rPr>
          <w:rStyle w:val="c2"/>
          <w:color w:val="000000"/>
          <w:sz w:val="28"/>
          <w:szCs w:val="28"/>
        </w:rPr>
        <w:t>подобные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можно увидеть в цирках). Для гигантских шагов использовался столб с одной или двумя длинными веревками.</w:t>
      </w:r>
      <w:r w:rsidR="00BC3575">
        <w:rPr>
          <w:rStyle w:val="c2"/>
          <w:color w:val="000000"/>
          <w:sz w:val="28"/>
          <w:szCs w:val="28"/>
        </w:rPr>
        <w:t xml:space="preserve"> </w:t>
      </w:r>
      <w:r w:rsidRPr="00E3018E">
        <w:rPr>
          <w:rStyle w:val="c2"/>
          <w:color w:val="000000"/>
          <w:sz w:val="28"/>
          <w:szCs w:val="28"/>
        </w:rPr>
        <w:t>Девушки качались на качелях только по приглашению парней. Получив приглашение, девушка завязывала специальным пояском подол платья у колен, при помощи парня садилась или вставала на доску качели. На Красную горку на качелях парни выполняли все просьбы девушек: раскачивать сильнее или остановиться. Позднее же за остановку качели обычно требовали поцелуй.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 xml:space="preserve">Кстати, для деревенской молодежи гулянье на Красную горку считалось практически обязательным. Тем, кто в нем не участвует, прочили неудачи в семейной жизни, а то и </w:t>
      </w:r>
      <w:proofErr w:type="spellStart"/>
      <w:r w:rsidRPr="00E3018E">
        <w:rPr>
          <w:rStyle w:val="c2"/>
          <w:color w:val="000000"/>
          <w:sz w:val="28"/>
          <w:szCs w:val="28"/>
        </w:rPr>
        <w:t>бобыльство</w:t>
      </w:r>
      <w:proofErr w:type="spellEnd"/>
      <w:r w:rsidRPr="00E3018E">
        <w:rPr>
          <w:rStyle w:val="c2"/>
          <w:color w:val="000000"/>
          <w:sz w:val="28"/>
          <w:szCs w:val="28"/>
        </w:rPr>
        <w:t>. Зато пр</w:t>
      </w:r>
      <w:r w:rsidR="00AB71DA">
        <w:rPr>
          <w:rStyle w:val="c2"/>
          <w:color w:val="000000"/>
          <w:sz w:val="28"/>
          <w:szCs w:val="28"/>
        </w:rPr>
        <w:t xml:space="preserve">иглядеть себе в этот день </w:t>
      </w:r>
      <w:proofErr w:type="gramStart"/>
      <w:r w:rsidR="00AB71DA">
        <w:rPr>
          <w:rStyle w:val="c2"/>
          <w:color w:val="000000"/>
          <w:sz w:val="28"/>
          <w:szCs w:val="28"/>
        </w:rPr>
        <w:t>суженн</w:t>
      </w:r>
      <w:r w:rsidRPr="00E3018E">
        <w:rPr>
          <w:rStyle w:val="c2"/>
          <w:color w:val="000000"/>
          <w:sz w:val="28"/>
          <w:szCs w:val="28"/>
        </w:rPr>
        <w:t>ого</w:t>
      </w:r>
      <w:proofErr w:type="gramEnd"/>
      <w:r w:rsidRPr="00E3018E">
        <w:rPr>
          <w:rStyle w:val="c2"/>
          <w:color w:val="000000"/>
          <w:sz w:val="28"/>
          <w:szCs w:val="28"/>
        </w:rPr>
        <w:t xml:space="preserve"> или невесту – большая удача, сулящая счастье в совместной жизни.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lastRenderedPageBreak/>
        <w:t>На Красную горку в деревнях традиционно проводился обход молодежью дворов с прославлением (</w:t>
      </w:r>
      <w:proofErr w:type="spellStart"/>
      <w:r w:rsidRPr="00E3018E">
        <w:rPr>
          <w:rStyle w:val="c2"/>
          <w:color w:val="000000"/>
          <w:sz w:val="28"/>
          <w:szCs w:val="28"/>
        </w:rPr>
        <w:t>окликанием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) молодоженов, вступивших в брак прошедшей осенью и зимой. Для таких молодоженов именно с весны начиналась настоящая совместная хозяйственная жизнь – посев, последующий уход за урожаем и уборка, разведение домашней птицы, приплод скотины и т.д. Именно с этим их и предстояло поздравить, пожелав хорошего урожая, большого приплода, да и пополнения в собственном семействе. Обход дворов молодоженов мог быть «театрализованным», напоминающим </w:t>
      </w:r>
      <w:proofErr w:type="spellStart"/>
      <w:r w:rsidRPr="00E3018E">
        <w:rPr>
          <w:rStyle w:val="c2"/>
          <w:color w:val="000000"/>
          <w:sz w:val="28"/>
          <w:szCs w:val="28"/>
        </w:rPr>
        <w:t>колядование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, либо просто группами молодежи в праздничной одежде. Молодожены заранее готовили угощения и ждали </w:t>
      </w:r>
      <w:proofErr w:type="spellStart"/>
      <w:r w:rsidRPr="00E3018E">
        <w:rPr>
          <w:rStyle w:val="c2"/>
          <w:color w:val="000000"/>
          <w:sz w:val="28"/>
          <w:szCs w:val="28"/>
        </w:rPr>
        <w:t>славельщиков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 у окна. Выслушав поздравления и пожелания, которые часто сопровождались специальными песнями (</w:t>
      </w:r>
      <w:proofErr w:type="spellStart"/>
      <w:r w:rsidRPr="00E3018E">
        <w:rPr>
          <w:rStyle w:val="c2"/>
          <w:color w:val="000000"/>
          <w:sz w:val="28"/>
          <w:szCs w:val="28"/>
        </w:rPr>
        <w:t>вьюницами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), они раздавали угощения. Для парней, как правило, выставлялось вино, брага или водка, а для девушек – выпечка, пряники, сладости и яйца. Зачастую групп </w:t>
      </w:r>
      <w:proofErr w:type="spellStart"/>
      <w:r w:rsidRPr="00E3018E">
        <w:rPr>
          <w:rStyle w:val="c2"/>
          <w:color w:val="000000"/>
          <w:sz w:val="28"/>
          <w:szCs w:val="28"/>
        </w:rPr>
        <w:t>славельщиков</w:t>
      </w:r>
      <w:proofErr w:type="spellEnd"/>
      <w:r w:rsidRPr="00E3018E">
        <w:rPr>
          <w:rStyle w:val="c2"/>
          <w:color w:val="000000"/>
          <w:sz w:val="28"/>
          <w:szCs w:val="28"/>
        </w:rPr>
        <w:t xml:space="preserve"> могло быть несколько, в том числе из детей, взрослых женщин и мужчин. В этом случае обход начинали дети, затем шла молодежь и только после неё взрослые, которые могли не ограничиться подаренным угощением, а напроситься на застолье.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На Красную горку открывался сезон свадеб, но их было еще не много. Как правило, в это время свадьбы играли в зажиточных семьях, остальные же откладывали создание семей на осень. После уборки урожая появлялась возможность провести свадьбу с меньшими затратами.</w:t>
      </w:r>
    </w:p>
    <w:p w:rsidR="00E3018E" w:rsidRPr="00E3018E" w:rsidRDefault="00E3018E" w:rsidP="00E3018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018E">
        <w:rPr>
          <w:rStyle w:val="c2"/>
          <w:color w:val="000000"/>
          <w:sz w:val="28"/>
          <w:szCs w:val="28"/>
        </w:rPr>
        <w:t>Красную горку традиционно праздновали весело. Развлекалась не только молодежь, были свои развлечения и у взрослых: традиционные хождения по деревне с песнями и частушками, розыгрыши и шутки над знакомыми, застолья и пляски. Приближалась посевная пора с её тяжелым крестьянским трудом, поэтому народ спешил нагуляться от души.</w:t>
      </w:r>
    </w:p>
    <w:p w:rsidR="00E3018E" w:rsidRPr="00E3018E" w:rsidRDefault="00E3018E" w:rsidP="00E30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18E" w:rsidRPr="00E3018E" w:rsidSect="00FC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8E"/>
    <w:rsid w:val="00925901"/>
    <w:rsid w:val="00AB71DA"/>
    <w:rsid w:val="00BC3575"/>
    <w:rsid w:val="00E3018E"/>
    <w:rsid w:val="00FC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2020-04-17T11:43:00Z</dcterms:created>
  <dcterms:modified xsi:type="dcterms:W3CDTF">2020-04-17T12:07:00Z</dcterms:modified>
</cp:coreProperties>
</file>