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46" w:rsidRPr="00862A46" w:rsidRDefault="00862A46" w:rsidP="00862A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</w:t>
      </w:r>
      <w:r w:rsidR="00AA3174">
        <w:rPr>
          <w:rFonts w:ascii="Times New Roman" w:hAnsi="Times New Roman" w:cs="Times New Roman"/>
          <w:sz w:val="28"/>
        </w:rPr>
        <w:t>нционное обучение на период с 1 по 10 мая</w:t>
      </w:r>
      <w:r>
        <w:rPr>
          <w:rFonts w:ascii="Times New Roman" w:hAnsi="Times New Roman" w:cs="Times New Roman"/>
          <w:sz w:val="28"/>
        </w:rPr>
        <w:t xml:space="preserve"> 2020 года.</w:t>
      </w:r>
    </w:p>
    <w:p w:rsidR="002139C0" w:rsidRDefault="002139C0" w:rsidP="002139C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 класс</w:t>
      </w:r>
    </w:p>
    <w:p w:rsidR="002139C0" w:rsidRDefault="002139C0" w:rsidP="002139C0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Сольфеджио</w:t>
      </w:r>
    </w:p>
    <w:p w:rsidR="002139C0" w:rsidRDefault="002139C0" w:rsidP="002139C0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Тема: Главные трезвучия лада и их обращения (повторение)</w:t>
      </w:r>
    </w:p>
    <w:p w:rsidR="002139C0" w:rsidRDefault="002139C0" w:rsidP="002139C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Задания:</w:t>
      </w:r>
    </w:p>
    <w:p w:rsidR="002139C0" w:rsidRDefault="002139C0" w:rsidP="00213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тему.</w:t>
      </w:r>
    </w:p>
    <w:p w:rsidR="002139C0" w:rsidRDefault="002139C0" w:rsidP="00213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Г.Ф Калинина. Рабочая тетрадь</w:t>
      </w:r>
      <w:r w:rsidR="00AA3174">
        <w:rPr>
          <w:rFonts w:ascii="Times New Roman" w:hAnsi="Times New Roman" w:cs="Times New Roman"/>
          <w:sz w:val="28"/>
          <w:szCs w:val="28"/>
        </w:rPr>
        <w:t xml:space="preserve"> для учащихся 3 класс стр.24 № 6</w:t>
      </w:r>
    </w:p>
    <w:p w:rsidR="002139C0" w:rsidRDefault="002139C0" w:rsidP="00213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Б. Калмыков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263. Петь номер с тактированием</w:t>
      </w:r>
      <w:r w:rsidR="00AA3174">
        <w:rPr>
          <w:rFonts w:ascii="Times New Roman" w:hAnsi="Times New Roman" w:cs="Times New Roman"/>
          <w:sz w:val="28"/>
          <w:szCs w:val="28"/>
        </w:rPr>
        <w:t>.</w:t>
      </w:r>
    </w:p>
    <w:p w:rsidR="002139C0" w:rsidRDefault="002139C0" w:rsidP="002139C0">
      <w:pPr>
        <w:pStyle w:val="a3"/>
        <w:rPr>
          <w:rFonts w:ascii="Times New Roman" w:hAnsi="Times New Roman" w:cs="Times New Roman"/>
          <w:sz w:val="28"/>
        </w:rPr>
      </w:pPr>
    </w:p>
    <w:p w:rsidR="002139C0" w:rsidRDefault="002139C0" w:rsidP="002139C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Интервалы. Обращения интервалов.</w:t>
      </w:r>
    </w:p>
    <w:p w:rsidR="002139C0" w:rsidRDefault="002139C0" w:rsidP="002139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Задания: </w:t>
      </w:r>
    </w:p>
    <w:p w:rsidR="002139C0" w:rsidRDefault="002139C0" w:rsidP="00213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правила в тетради.</w:t>
      </w:r>
    </w:p>
    <w:p w:rsidR="002139C0" w:rsidRDefault="002139C0" w:rsidP="00213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Г.Ф Калинина. Рабочая тетрадь для учащихся 3 класс </w:t>
      </w: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 xml:space="preserve"> 18 № </w:t>
      </w:r>
      <w:r w:rsidR="00AA3174">
        <w:rPr>
          <w:rFonts w:ascii="Times New Roman" w:hAnsi="Times New Roman" w:cs="Times New Roman"/>
          <w:sz w:val="28"/>
        </w:rPr>
        <w:t>16</w:t>
      </w:r>
    </w:p>
    <w:p w:rsidR="002139C0" w:rsidRDefault="002139C0" w:rsidP="002139C0">
      <w:pPr>
        <w:pStyle w:val="a3"/>
        <w:rPr>
          <w:rFonts w:ascii="Times New Roman" w:hAnsi="Times New Roman" w:cs="Times New Roman"/>
          <w:sz w:val="28"/>
        </w:rPr>
      </w:pPr>
    </w:p>
    <w:p w:rsidR="002139C0" w:rsidRDefault="002139C0" w:rsidP="002139C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Слушание музыки: </w:t>
      </w:r>
    </w:p>
    <w:p w:rsidR="002139C0" w:rsidRDefault="002139C0" w:rsidP="002139C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«Музыка – душа танца».</w:t>
      </w:r>
    </w:p>
    <w:p w:rsidR="00D50F6F" w:rsidRDefault="00AA3174" w:rsidP="00AA3174">
      <w:proofErr w:type="spellStart"/>
      <w:r w:rsidRPr="00AA3174">
        <w:rPr>
          <w:rFonts w:ascii="Times New Roman" w:hAnsi="Times New Roman" w:cs="Times New Roman"/>
          <w:sz w:val="28"/>
        </w:rPr>
        <w:t>С.Прокофьев</w:t>
      </w:r>
      <w:proofErr w:type="spellEnd"/>
      <w:r w:rsidRPr="00AA317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A3174">
        <w:rPr>
          <w:rFonts w:ascii="Times New Roman" w:hAnsi="Times New Roman" w:cs="Times New Roman"/>
          <w:sz w:val="28"/>
        </w:rPr>
        <w:t>Золушка</w:t>
      </w:r>
      <w:proofErr w:type="gramStart"/>
      <w:r w:rsidRPr="00AA3174">
        <w:rPr>
          <w:rFonts w:ascii="Times New Roman" w:hAnsi="Times New Roman" w:cs="Times New Roman"/>
          <w:sz w:val="28"/>
        </w:rPr>
        <w:t>»:Золушка</w:t>
      </w:r>
      <w:proofErr w:type="spellEnd"/>
      <w:proofErr w:type="gramEnd"/>
      <w:r w:rsidRPr="00AA3174">
        <w:rPr>
          <w:rFonts w:ascii="Times New Roman" w:hAnsi="Times New Roman" w:cs="Times New Roman"/>
          <w:sz w:val="28"/>
        </w:rPr>
        <w:t>, Фея нищенка, Урок танца, Вальс, Дуэт.</w:t>
      </w:r>
      <w:bookmarkStart w:id="0" w:name="_GoBack"/>
      <w:bookmarkEnd w:id="0"/>
    </w:p>
    <w:sectPr w:rsidR="00D50F6F" w:rsidSect="0012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7E8"/>
    <w:multiLevelType w:val="hybridMultilevel"/>
    <w:tmpl w:val="F558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62F76"/>
    <w:multiLevelType w:val="hybridMultilevel"/>
    <w:tmpl w:val="621E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52D"/>
    <w:rsid w:val="001223E1"/>
    <w:rsid w:val="002139C0"/>
    <w:rsid w:val="00405B7D"/>
    <w:rsid w:val="006B152D"/>
    <w:rsid w:val="00837D27"/>
    <w:rsid w:val="00862A46"/>
    <w:rsid w:val="00AA3174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483E"/>
  <w15:docId w15:val="{F0E48829-3AF3-4CDB-A152-09B92F66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diakov.net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2020-04-17T08:11:00Z</dcterms:created>
  <dcterms:modified xsi:type="dcterms:W3CDTF">2020-04-30T19:01:00Z</dcterms:modified>
</cp:coreProperties>
</file>