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D4" w:rsidRDefault="00E23FD4" w:rsidP="00E23FD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</w:t>
      </w:r>
      <w:r w:rsidR="00D409F4">
        <w:rPr>
          <w:rFonts w:ascii="Times New Roman" w:hAnsi="Times New Roman" w:cs="Times New Roman"/>
          <w:sz w:val="28"/>
        </w:rPr>
        <w:t>нционное обучение на период с 1 по 11 ма</w:t>
      </w:r>
      <w:r>
        <w:rPr>
          <w:rFonts w:ascii="Times New Roman" w:hAnsi="Times New Roman" w:cs="Times New Roman"/>
          <w:sz w:val="28"/>
        </w:rPr>
        <w:t>я 2020 года.</w:t>
      </w:r>
    </w:p>
    <w:p w:rsidR="00B87B22" w:rsidRDefault="00B87B22" w:rsidP="00B87B22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p w:rsidR="00174BFB" w:rsidRDefault="00B87B22" w:rsidP="00D409F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Сольфеджио</w:t>
      </w:r>
      <w:r w:rsidR="00D409F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174BFB">
        <w:rPr>
          <w:rFonts w:ascii="Times New Roman" w:hAnsi="Times New Roman" w:cs="Times New Roman"/>
          <w:b/>
          <w:sz w:val="28"/>
          <w:u w:val="single"/>
        </w:rPr>
        <w:t xml:space="preserve">подготовка к экзамену. </w:t>
      </w:r>
    </w:p>
    <w:p w:rsidR="00B87B22" w:rsidRDefault="00174BFB" w:rsidP="00D409F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Музыкальная литература</w:t>
      </w:r>
      <w:r w:rsidRPr="00174BFB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выполнение реф</w:t>
      </w:r>
      <w:r>
        <w:rPr>
          <w:rFonts w:ascii="Times New Roman" w:hAnsi="Times New Roman" w:cs="Times New Roman"/>
          <w:b/>
          <w:sz w:val="28"/>
          <w:u w:val="single"/>
        </w:rPr>
        <w:t>ератов.</w:t>
      </w: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БИЛЕТ № 1</w:t>
      </w:r>
    </w:p>
    <w:p w:rsidR="00D409F4" w:rsidRPr="00D409F4" w:rsidRDefault="00D409F4" w:rsidP="00D409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Интервалы. Обращения интервалов.</w:t>
      </w:r>
    </w:p>
    <w:p w:rsidR="00D409F4" w:rsidRPr="00D409F4" w:rsidRDefault="00D409F4" w:rsidP="00D409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интервалы   от звука «ми»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ч.5↓   б.2↑   м.3↓   б.3 ↑ 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аккордовую последовательность в тональности Ми бемоль мажор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40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0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409F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0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409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D409F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5, </w:t>
      </w:r>
      <w:r w:rsidRPr="00D40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409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D409F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0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0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409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D409F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0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тональности ре минор построить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 обращениями и разрешениями.</w:t>
      </w:r>
    </w:p>
    <w:p w:rsidR="00D409F4" w:rsidRPr="00D409F4" w:rsidRDefault="00D409F4" w:rsidP="00D409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тональности Ля мажор построить главные трезвучия лада.</w:t>
      </w:r>
    </w:p>
    <w:p w:rsidR="00D409F4" w:rsidRPr="00D409F4" w:rsidRDefault="00D409F4" w:rsidP="00D409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аккорд называется септаккордом? Из каких интервалов состоит 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409F4" w:rsidRPr="00D409F4" w:rsidRDefault="00D409F4" w:rsidP="00D409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интервал и сделать его обращение:</w:t>
      </w:r>
    </w:p>
    <w:p w:rsidR="00D409F4" w:rsidRPr="00D409F4" w:rsidRDefault="00D409F4" w:rsidP="00D409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283DD7" wp14:editId="5ED95A1D">
            <wp:extent cx="1743318" cy="638264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т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9F4" w:rsidRPr="00D409F4" w:rsidRDefault="00D409F4" w:rsidP="00174B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 по музыкальной литературе на тему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«Музыкальная культура Барокко»</w:t>
      </w: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БИЛЕТ № 2</w:t>
      </w:r>
    </w:p>
    <w:p w:rsidR="00D409F4" w:rsidRPr="00D409F4" w:rsidRDefault="00D409F4" w:rsidP="00D409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Трезвучие и его обращения.</w:t>
      </w:r>
    </w:p>
    <w:p w:rsidR="00D409F4" w:rsidRPr="00D409F4" w:rsidRDefault="00D409F4" w:rsidP="00D409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интервалы от звука «соль»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.2↑   м.7↓   ум.5↑   м.3↓   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аккордовую последовательность в тональности Си бемоль мажор:</w:t>
      </w:r>
    </w:p>
    <w:p w:rsidR="00D409F4" w:rsidRPr="00D409F4" w:rsidRDefault="00D409F4" w:rsidP="00D409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17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Т53, T6, D43, T53, S64, D56, T53</w:t>
      </w:r>
    </w:p>
    <w:p w:rsidR="00D409F4" w:rsidRPr="00D409F4" w:rsidRDefault="00D409F4" w:rsidP="00D409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тональности си минор построить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 обращениями и разрешениями.</w:t>
      </w:r>
    </w:p>
    <w:p w:rsidR="00D409F4" w:rsidRPr="00D409F4" w:rsidRDefault="00D409F4" w:rsidP="00D409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тональности 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диез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минор построить главные трезвучия лада. </w:t>
      </w:r>
    </w:p>
    <w:p w:rsidR="00D409F4" w:rsidRPr="00D409F4" w:rsidRDefault="00D409F4" w:rsidP="00D409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обращений имеет 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они называются?</w:t>
      </w:r>
    </w:p>
    <w:p w:rsidR="00D409F4" w:rsidRPr="00D409F4" w:rsidRDefault="00D409F4" w:rsidP="00D409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интервал и сделать его обращение: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2E0368" wp14:editId="64458139">
            <wp:extent cx="1714739" cy="543001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нт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 по музыкальной литературе на тему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09F4" w:rsidRPr="00D409F4" w:rsidRDefault="00D409F4" w:rsidP="00D409F4">
      <w:pPr>
        <w:ind w:left="1080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D409F4">
        <w:rPr>
          <w:rFonts w:ascii="Times New Roman" w:eastAsia="Calibri" w:hAnsi="Times New Roman" w:cs="Times New Roman"/>
          <w:sz w:val="28"/>
        </w:rPr>
        <w:t>«Бах. Органное творчество»</w:t>
      </w: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БИЛЕТ № 3</w:t>
      </w:r>
    </w:p>
    <w:p w:rsidR="00D409F4" w:rsidRPr="00D409F4" w:rsidRDefault="00D409F4" w:rsidP="00D409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трезвучия лада, их обращения.</w:t>
      </w:r>
    </w:p>
    <w:p w:rsidR="00D409F4" w:rsidRPr="00D409F4" w:rsidRDefault="00D409F4" w:rsidP="00D409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интервалы от звука «ре»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.2↓   м.6↑    ч.4↓   б.7↑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аккордовую последовательность в тональности 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минор:</w:t>
      </w:r>
    </w:p>
    <w:p w:rsidR="00D409F4" w:rsidRPr="00D409F4" w:rsidRDefault="00D409F4" w:rsidP="00D409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t53, ум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, D65, t53, t6, S53, D7, t53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тональности Ми бемоль мажор построить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 обращениями и разрешениями.</w:t>
      </w:r>
    </w:p>
    <w:p w:rsidR="00D409F4" w:rsidRPr="00D409F4" w:rsidRDefault="00D409F4" w:rsidP="00D409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тональности Фа мажор построить главные трезвучия лада. </w:t>
      </w:r>
    </w:p>
    <w:p w:rsidR="00D409F4" w:rsidRPr="00D409F4" w:rsidRDefault="00D409F4" w:rsidP="00D409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трезвучие? Сколько обращений имеет трезвучие и как они называются?</w:t>
      </w:r>
    </w:p>
    <w:p w:rsidR="00D409F4" w:rsidRPr="00D409F4" w:rsidRDefault="00D409F4" w:rsidP="00D409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интервал и сделать его обращение: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B0DB93" wp14:editId="6BE44707">
            <wp:extent cx="2276793" cy="552527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нт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 по музыкальной литературе на тему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09F4" w:rsidRPr="00D409F4" w:rsidRDefault="00D409F4" w:rsidP="00D409F4">
      <w:pPr>
        <w:ind w:left="1080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D409F4">
        <w:rPr>
          <w:rFonts w:ascii="Times New Roman" w:eastAsia="Calibri" w:hAnsi="Times New Roman" w:cs="Times New Roman"/>
          <w:sz w:val="28"/>
        </w:rPr>
        <w:t>«Венская классическая школа»</w:t>
      </w:r>
    </w:p>
    <w:p w:rsid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БИЛЕТ № 4</w:t>
      </w:r>
    </w:p>
    <w:p w:rsidR="00D409F4" w:rsidRPr="00D409F4" w:rsidRDefault="00D409F4" w:rsidP="00D409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доминантового и субдоминантового трезвучий и их обращений.</w:t>
      </w:r>
    </w:p>
    <w:p w:rsidR="00D409F4" w:rsidRPr="00D409F4" w:rsidRDefault="00D409F4" w:rsidP="00D409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интервалы от звука «до»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.2↑   ум.5↓    м.7↑    ч.4↓</w:t>
      </w:r>
    </w:p>
    <w:p w:rsidR="00D409F4" w:rsidRPr="00D409F4" w:rsidRDefault="00D409F4" w:rsidP="00D409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аккордовую последовательность в тональности Си мажор:</w:t>
      </w:r>
    </w:p>
    <w:p w:rsidR="00D409F4" w:rsidRPr="00D409F4" w:rsidRDefault="00D409F4" w:rsidP="00D409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T53, T6, D43, T53, S53, D7, T53</w:t>
      </w:r>
    </w:p>
    <w:p w:rsidR="00D409F4" w:rsidRPr="00D409F4" w:rsidRDefault="00D409F4" w:rsidP="0017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тональности фа диез минор построить Д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обращениями и разрешениями.</w:t>
      </w:r>
    </w:p>
    <w:p w:rsidR="00D409F4" w:rsidRPr="00D409F4" w:rsidRDefault="00D409F4" w:rsidP="00D409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тональности си бемоль минор построить главные трезвучия лада. </w:t>
      </w:r>
    </w:p>
    <w:p w:rsidR="00D409F4" w:rsidRPr="00D409F4" w:rsidRDefault="00D409F4" w:rsidP="00D409F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крещендо, диминуэндо? Как они обозначаются в нотах?</w:t>
      </w:r>
    </w:p>
    <w:p w:rsidR="00D409F4" w:rsidRPr="00D409F4" w:rsidRDefault="00D409F4" w:rsidP="00D409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интервал и сделать его обращение: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8991AE" wp14:editId="0CA69A5A">
            <wp:extent cx="1876687" cy="666843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нт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 по музыкальной литературе на тему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4"/>
          <w:lang w:eastAsia="ru-RU"/>
        </w:rPr>
        <w:t>«Симфоническое творчество Й. Гайдна»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БИЛЕТ № 5</w:t>
      </w:r>
    </w:p>
    <w:p w:rsidR="00D409F4" w:rsidRPr="00D409F4" w:rsidRDefault="00D409F4" w:rsidP="00D409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Септаккорд. 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Разрешение 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обращений.</w:t>
      </w:r>
    </w:p>
    <w:p w:rsidR="00D409F4" w:rsidRPr="00D409F4" w:rsidRDefault="00D409F4" w:rsidP="00D409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интервалы от звука «фа»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.7↓   ч.4↑     м.</w:t>
      </w:r>
      <w:r w:rsidRPr="00D40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↓</w:t>
      </w:r>
      <w:r w:rsidRPr="00D40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ч.8↑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аккордовую последовательность в тональности соль минор:</w:t>
      </w:r>
    </w:p>
    <w:p w:rsidR="00D409F4" w:rsidRPr="00D409F4" w:rsidRDefault="00D409F4" w:rsidP="00D409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t53, ум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, D65, t53, S6, D7, t53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тональности си минор построить Д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обращениями и разрешениями.</w:t>
      </w:r>
    </w:p>
    <w:p w:rsidR="00D409F4" w:rsidRPr="00D409F4" w:rsidRDefault="00D409F4" w:rsidP="00D409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тональности ми минор построить главные трезвучия лада. </w:t>
      </w:r>
    </w:p>
    <w:p w:rsidR="00D409F4" w:rsidRPr="00D409F4" w:rsidRDefault="00D409F4" w:rsidP="00D409F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Перечислить все чистые, малые и большие интервалы.</w:t>
      </w:r>
    </w:p>
    <w:p w:rsidR="00D409F4" w:rsidRPr="00D409F4" w:rsidRDefault="00D409F4" w:rsidP="00D409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интервал и сделать его обращение:</w:t>
      </w:r>
    </w:p>
    <w:p w:rsidR="00D409F4" w:rsidRPr="00D409F4" w:rsidRDefault="00D409F4" w:rsidP="0017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7E2F73" wp14:editId="26EF5367">
            <wp:extent cx="1057275" cy="695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нт 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9" cy="69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 по музыкальной литературе на тему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09F4" w:rsidRDefault="00D409F4" w:rsidP="00D409F4">
      <w:pPr>
        <w:ind w:left="1080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D409F4">
        <w:rPr>
          <w:rFonts w:ascii="Times New Roman" w:eastAsia="Calibri" w:hAnsi="Times New Roman" w:cs="Times New Roman"/>
          <w:sz w:val="28"/>
        </w:rPr>
        <w:t xml:space="preserve">«Песенное творчество В. Я. </w:t>
      </w:r>
      <w:proofErr w:type="spellStart"/>
      <w:r w:rsidRPr="00D409F4">
        <w:rPr>
          <w:rFonts w:ascii="Times New Roman" w:eastAsia="Calibri" w:hAnsi="Times New Roman" w:cs="Times New Roman"/>
          <w:sz w:val="28"/>
        </w:rPr>
        <w:t>Шаинского</w:t>
      </w:r>
      <w:proofErr w:type="spellEnd"/>
      <w:r w:rsidRPr="00D409F4">
        <w:rPr>
          <w:rFonts w:ascii="Times New Roman" w:eastAsia="Calibri" w:hAnsi="Times New Roman" w:cs="Times New Roman"/>
          <w:sz w:val="28"/>
        </w:rPr>
        <w:t>»</w:t>
      </w:r>
    </w:p>
    <w:p w:rsidR="00D409F4" w:rsidRPr="00D409F4" w:rsidRDefault="00D409F4" w:rsidP="00174BFB">
      <w:pPr>
        <w:ind w:left="1080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БИЛЕТ № 6</w:t>
      </w:r>
    </w:p>
    <w:p w:rsidR="00D409F4" w:rsidRPr="00D409F4" w:rsidRDefault="00D409F4" w:rsidP="00D409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интервалы и тритоны в гармоническом мажоре.</w:t>
      </w:r>
    </w:p>
    <w:p w:rsidR="00D409F4" w:rsidRPr="00D409F4" w:rsidRDefault="00D409F4" w:rsidP="00D409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интервалы от звука «ля»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ув.4↑    м.7↓    м.2↑    б.3↓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аккордовую последовательность в тональности Ля бемоль мажор:</w:t>
      </w:r>
    </w:p>
    <w:p w:rsidR="00D409F4" w:rsidRPr="00D409F4" w:rsidRDefault="00D409F4" w:rsidP="00D409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T53, T6, S53, D2, T6, D43, T53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тональности до минор построить Д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обращениями и разрешениями.</w:t>
      </w:r>
    </w:p>
    <w:p w:rsidR="00D409F4" w:rsidRPr="00D409F4" w:rsidRDefault="00D409F4" w:rsidP="00D409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тональности Си мажор построить главные трезвучия лада. </w:t>
      </w:r>
    </w:p>
    <w:p w:rsidR="00D409F4" w:rsidRPr="00D409F4" w:rsidRDefault="00D409F4" w:rsidP="00D409F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затакт?</w:t>
      </w:r>
    </w:p>
    <w:p w:rsidR="00D409F4" w:rsidRPr="00D409F4" w:rsidRDefault="00D409F4" w:rsidP="00D409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интервал и сделать его обращение:</w:t>
      </w:r>
    </w:p>
    <w:p w:rsidR="00D409F4" w:rsidRPr="00D409F4" w:rsidRDefault="00D409F4" w:rsidP="0017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D84E76" wp14:editId="1746CB14">
            <wp:extent cx="1467055" cy="771633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нт 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 по музыкальной литературе на тему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09F4" w:rsidRPr="00D409F4" w:rsidRDefault="00D409F4" w:rsidP="00D409F4">
      <w:pPr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D409F4">
        <w:rPr>
          <w:rFonts w:ascii="Times New Roman" w:eastAsia="Calibri" w:hAnsi="Times New Roman" w:cs="Times New Roman"/>
          <w:sz w:val="28"/>
        </w:rPr>
        <w:t>«Русская музыка XIX века»</w:t>
      </w: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БИЛЕТ № 7</w:t>
      </w:r>
    </w:p>
    <w:p w:rsidR="00D409F4" w:rsidRPr="00D409F4" w:rsidRDefault="00D409F4" w:rsidP="00D409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интервалы гармонического минора.</w:t>
      </w:r>
    </w:p>
    <w:p w:rsidR="00D409F4" w:rsidRPr="00D409F4" w:rsidRDefault="00D409F4" w:rsidP="00D409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интервалы от звука «си»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.6↑   ум.5↓    м.3↑    ч.5↓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аккордовую последовательность в тональности 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минор:</w:t>
      </w:r>
    </w:p>
    <w:p w:rsidR="00D409F4" w:rsidRPr="00D409F4" w:rsidRDefault="00D409F4" w:rsidP="00D409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t53, D65, t53, S6, T64, D7, t53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тональности Си бемоль мажор построить Д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обращениями и разрешениями.</w:t>
      </w:r>
    </w:p>
    <w:p w:rsidR="00D409F4" w:rsidRPr="00D409F4" w:rsidRDefault="00D409F4" w:rsidP="00D409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тональности Фа диез мажор построить главные трезвучия лада. </w:t>
      </w:r>
    </w:p>
    <w:p w:rsidR="00D409F4" w:rsidRPr="00D409F4" w:rsidRDefault="00D409F4" w:rsidP="00D409F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обращение интервалов? Какой интервал получится в результате обращения секунды, кварты, октавы?</w:t>
      </w:r>
    </w:p>
    <w:p w:rsidR="00D409F4" w:rsidRPr="00D409F4" w:rsidRDefault="00D409F4" w:rsidP="00D409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интервал и сделать его обращение:</w:t>
      </w:r>
    </w:p>
    <w:p w:rsidR="00D409F4" w:rsidRPr="00D409F4" w:rsidRDefault="00D409F4" w:rsidP="0017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9C9610" wp14:editId="7835B4D8">
            <wp:extent cx="1438476" cy="809738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нт 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 по музыкальной литературе на тему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09F4" w:rsidRPr="00D409F4" w:rsidRDefault="00D409F4" w:rsidP="00D409F4">
      <w:pPr>
        <w:ind w:left="1080"/>
        <w:contextualSpacing/>
        <w:rPr>
          <w:rFonts w:ascii="Times New Roman" w:eastAsia="Calibri" w:hAnsi="Times New Roman" w:cs="Times New Roman"/>
          <w:sz w:val="28"/>
        </w:rPr>
      </w:pPr>
      <w:r w:rsidRPr="00D409F4">
        <w:rPr>
          <w:rFonts w:ascii="Times New Roman" w:eastAsia="Calibri" w:hAnsi="Times New Roman" w:cs="Times New Roman"/>
          <w:sz w:val="28"/>
        </w:rPr>
        <w:t xml:space="preserve">      «Фортепианное творчество С.В. Рахманинова»</w:t>
      </w: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17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БИЛЕТ № 8</w:t>
      </w:r>
    </w:p>
    <w:p w:rsidR="00D409F4" w:rsidRPr="00D409F4" w:rsidRDefault="00D409F4" w:rsidP="00D409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Вводные септаккорды.</w:t>
      </w:r>
    </w:p>
    <w:p w:rsidR="00D409F4" w:rsidRPr="00D409F4" w:rsidRDefault="00D409F4" w:rsidP="00D409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интервалы от звука «ля»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ч.8↑   ум.5↓    м.3↑    ч.4↓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аккордовую последовательность в тональности Соль мажор:</w:t>
      </w:r>
    </w:p>
    <w:p w:rsidR="00D409F4" w:rsidRPr="00D409F4" w:rsidRDefault="00D409F4" w:rsidP="00D409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T53, t6, S53, D2, T6, D43, T53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тональности ля минор построить Д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обращениями и разрешениями.</w:t>
      </w:r>
    </w:p>
    <w:p w:rsidR="00D409F4" w:rsidRPr="00D409F4" w:rsidRDefault="00D409F4" w:rsidP="00D409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тональности Ре мажор построить главные трезвучия лада. </w:t>
      </w:r>
    </w:p>
    <w:p w:rsidR="00D409F4" w:rsidRPr="00D409F4" w:rsidRDefault="00D409F4" w:rsidP="00D409F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транспозиция?</w:t>
      </w:r>
    </w:p>
    <w:p w:rsidR="00D409F4" w:rsidRPr="00D409F4" w:rsidRDefault="00D409F4" w:rsidP="00D409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интервал и сделать его обращение: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74CADF" wp14:editId="0E977D0B">
            <wp:extent cx="1400370" cy="866896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нт 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70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 по музыкальной литературе на тему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4"/>
          <w:lang w:eastAsia="ru-RU"/>
        </w:rPr>
        <w:t>«М.И. Глинка – основоположник русской классической музыки»</w:t>
      </w:r>
    </w:p>
    <w:p w:rsidR="00D409F4" w:rsidRPr="00D409F4" w:rsidRDefault="00D409F4" w:rsidP="00D40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17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БИЛЕТ № 9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Квинтовый круг тональностей.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Построить интервалы   от звука «до»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ч.5↓   б.2↑   м.3↓   ч.4 ↑ 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3 .Построить аккордовую последовательность в тональности Си бемоль мажор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40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53, </w:t>
      </w:r>
      <w:r w:rsidRPr="00D40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409F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6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0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409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6</w:t>
      </w:r>
      <w:r w:rsidRPr="00D409F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5, </w:t>
      </w:r>
      <w:r w:rsidRPr="00D40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409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D409F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0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53, </w:t>
      </w:r>
      <w:r w:rsidRPr="00D40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409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D409F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0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тональности до минор построить Д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обращениями и разрешениями.</w:t>
      </w: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тональности Соль мажор построить главные трезвучия лада.</w:t>
      </w: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6.  На сколько октав распределены употребляемые в музыке звуки?   </w:t>
      </w: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Назвать все октавы снизу вверх.</w:t>
      </w: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Определить интервал и сделать его обращение:</w:t>
      </w:r>
    </w:p>
    <w:p w:rsidR="00D409F4" w:rsidRPr="00D409F4" w:rsidRDefault="00D409F4" w:rsidP="00D409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Default="00D409F4" w:rsidP="00174BF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3E920F" wp14:editId="73762802">
            <wp:extent cx="1743318" cy="638264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т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BFB" w:rsidRDefault="00174BFB" w:rsidP="00174BF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FB" w:rsidRDefault="00174BFB" w:rsidP="00174BF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FB" w:rsidRPr="00D409F4" w:rsidRDefault="00174BFB" w:rsidP="00174BF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 по музыкальной литературе на тему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4BFB" w:rsidRPr="00174BFB" w:rsidRDefault="00D409F4" w:rsidP="00174BFB">
      <w:pPr>
        <w:ind w:left="1080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D409F4">
        <w:rPr>
          <w:rFonts w:ascii="Times New Roman" w:eastAsia="Calibri" w:hAnsi="Times New Roman" w:cs="Times New Roman"/>
          <w:sz w:val="28"/>
        </w:rPr>
        <w:t>«Музыка кино. Андрей Петров»</w:t>
      </w:r>
    </w:p>
    <w:p w:rsidR="00174BFB" w:rsidRPr="00D409F4" w:rsidRDefault="00174BFB" w:rsidP="00D409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БИЛЕТ № 10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Буквенные обозначения звуков и тональностей.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Построить интервалы от звука «ля»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.2↑   б.7↓   ум.5↑   м.3↓   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Построить аккордовую последовательность в тональности Ми бемоль мажор:</w:t>
      </w:r>
    </w:p>
    <w:p w:rsidR="00D409F4" w:rsidRPr="00D409F4" w:rsidRDefault="00D409F4" w:rsidP="00D409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Т53, T6, D43, T53, S64, D56, T53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тональности соль минор построить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 обращениями и разрешениями.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В тональности 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минор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главные трезвучия лада. 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r w:rsidRPr="00D4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Что такое ключевые знаки альтерации?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7.  Определить интервал и сделать его обращение: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4FCB7" wp14:editId="53EFCCC6">
            <wp:extent cx="1714739" cy="543001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нт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 по музыкальной литературе на тему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09F4" w:rsidRPr="00D409F4" w:rsidRDefault="00D409F4" w:rsidP="00D409F4">
      <w:pPr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09F4">
        <w:rPr>
          <w:rFonts w:ascii="Times New Roman" w:eastAsia="Calibri" w:hAnsi="Times New Roman" w:cs="Times New Roman"/>
          <w:sz w:val="28"/>
        </w:rPr>
        <w:t xml:space="preserve">Творчество Евгения </w:t>
      </w:r>
      <w:proofErr w:type="spellStart"/>
      <w:r w:rsidRPr="00D409F4">
        <w:rPr>
          <w:rFonts w:ascii="Times New Roman" w:eastAsia="Calibri" w:hAnsi="Times New Roman" w:cs="Times New Roman"/>
          <w:sz w:val="28"/>
        </w:rPr>
        <w:t>Крылатова</w:t>
      </w:r>
      <w:proofErr w:type="spellEnd"/>
      <w:r w:rsidRPr="00D409F4">
        <w:rPr>
          <w:rFonts w:ascii="Times New Roman" w:eastAsia="Calibri" w:hAnsi="Times New Roman" w:cs="Times New Roman"/>
          <w:sz w:val="28"/>
        </w:rPr>
        <w:t>»</w:t>
      </w: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БИЛЕТ № 11</w:t>
      </w:r>
    </w:p>
    <w:p w:rsidR="00D409F4" w:rsidRPr="00D409F4" w:rsidRDefault="00D409F4" w:rsidP="00174BFB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1.  Увеличенное трезвучие.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Построить интервалы от звука «соль»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.2↓   м.6↑    ч.4↓   б.7↑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Построить аккордовую последовательность в тональности соль минор:</w:t>
      </w:r>
    </w:p>
    <w:p w:rsidR="00D409F4" w:rsidRPr="00D409F4" w:rsidRDefault="00D409F4" w:rsidP="00D409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t53, ум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, D65, t53, t6, S53, D7, t53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тональности Си бемоль мажор построить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 обращениями и разрешениями.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тональности Си мажор построить главные трезвучия лада. </w:t>
      </w:r>
    </w:p>
    <w:p w:rsidR="00D409F4" w:rsidRPr="00D409F4" w:rsidRDefault="00D409F4" w:rsidP="00D409F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Что такое обращение интервалов? 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интервалы получаются в результате обращения примы, секунды, терции, кварты, квинты, сексты, септимы, октавы.</w:t>
      </w:r>
      <w:proofErr w:type="gramEnd"/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Определить интервал и сделать его обращение: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8FAF08" wp14:editId="703A9D58">
            <wp:extent cx="2276793" cy="552527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нт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 по музыкальной литературе на тему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09F4" w:rsidRPr="00D409F4" w:rsidRDefault="00D409F4" w:rsidP="00D409F4">
      <w:pPr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09F4">
        <w:rPr>
          <w:rFonts w:ascii="Times New Roman" w:eastAsia="Calibri" w:hAnsi="Times New Roman" w:cs="Times New Roman"/>
          <w:sz w:val="28"/>
        </w:rPr>
        <w:t>Русская музыкальная культура ХХ века»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БИЛЕТ № 12</w:t>
      </w:r>
    </w:p>
    <w:p w:rsidR="00D409F4" w:rsidRPr="00D409F4" w:rsidRDefault="00D409F4" w:rsidP="00174BFB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1. Хроматическая гамма.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Построить интервалы от звука «си»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.2↑   ум.5↓    м.7↑    ч.4↓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Построить аккордовую последовательность в тональности Ми мажор:</w:t>
      </w:r>
    </w:p>
    <w:p w:rsidR="00D409F4" w:rsidRPr="00D409F4" w:rsidRDefault="00D409F4" w:rsidP="00D409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T53, T6, D43, T53, S53, D7, T53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тональности фа минор построить Д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обращениями и разрешениями.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тональности си бемоль минор построить главные трезвучия лада. 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Перечислите все чистые большие и малые интервалы.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Определить интервал и сделать его обращение: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B33833" wp14:editId="5D7FC07C">
            <wp:extent cx="1876687" cy="666843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нт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 по музыкальной литературе на тему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09F4" w:rsidRPr="00D409F4" w:rsidRDefault="00D409F4" w:rsidP="00174BFB">
      <w:pPr>
        <w:ind w:left="1080"/>
        <w:contextualSpacing/>
        <w:rPr>
          <w:rFonts w:ascii="Times New Roman" w:eastAsia="Calibri" w:hAnsi="Times New Roman" w:cs="Times New Roman"/>
          <w:sz w:val="28"/>
        </w:rPr>
      </w:pPr>
      <w:r w:rsidRPr="00D409F4">
        <w:rPr>
          <w:rFonts w:ascii="Times New Roman" w:eastAsia="Calibri" w:hAnsi="Times New Roman" w:cs="Times New Roman"/>
          <w:sz w:val="28"/>
        </w:rPr>
        <w:t>«С.С. Прокофьев. Кантата «Александр Невский»</w:t>
      </w:r>
    </w:p>
    <w:p w:rsidR="00D409F4" w:rsidRPr="00D409F4" w:rsidRDefault="00D409F4" w:rsidP="00D40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БИЛЕТ № 13</w:t>
      </w:r>
    </w:p>
    <w:p w:rsidR="00D409F4" w:rsidRPr="00D409F4" w:rsidRDefault="00D409F4" w:rsidP="00D409F4">
      <w:pPr>
        <w:tabs>
          <w:tab w:val="num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Родственные тональности.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Построить интервалы от звука «ми»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.7↓   ч.4↑     м.6 ↓   ч.8↑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Построить аккордовую последовательность в тональности 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минор:</w:t>
      </w:r>
    </w:p>
    <w:p w:rsidR="00D409F4" w:rsidRPr="00D409F4" w:rsidRDefault="00D409F4" w:rsidP="00D409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t53, ум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, D65, t53, S6, D7, t53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тональности соль диез минор построить Д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обращениями и разрешениями.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тональности 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диез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минор построить главные трезвучия лада. 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Какие тональности называются одноименными?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Определить интервал и сделать его обращение: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084B96" wp14:editId="1E487A9B">
            <wp:extent cx="1057275" cy="6953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нт 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9" cy="69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Реферат по музыкальной литературе на тему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09F4" w:rsidRPr="00D409F4" w:rsidRDefault="00D409F4" w:rsidP="00D409F4">
      <w:pPr>
        <w:ind w:left="1080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D409F4">
        <w:rPr>
          <w:rFonts w:ascii="Times New Roman" w:eastAsia="Calibri" w:hAnsi="Times New Roman" w:cs="Times New Roman"/>
          <w:sz w:val="28"/>
        </w:rPr>
        <w:t>«Д.Д. Шостакович. Симфония №7»</w:t>
      </w: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БИЛЕТ № 14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Лады народной музыки.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Построить интервалы от звука «соль»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ув.4↑    м.7↓    м.2↑    б.3↓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Построить аккордовую последовательность в тональности Ми бемоль мажор:</w:t>
      </w:r>
    </w:p>
    <w:p w:rsidR="00D409F4" w:rsidRPr="00D409F4" w:rsidRDefault="00D409F4" w:rsidP="00D409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T53, T6, S53, D2, T6, D43, T53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тональности соль диез минор построить Д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обращениями и разрешениями.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тональности Си мажор построить главные трезвучия лада. </w:t>
      </w:r>
    </w:p>
    <w:p w:rsidR="00D409F4" w:rsidRPr="00D409F4" w:rsidRDefault="00D409F4" w:rsidP="00D409F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6.  Какие тональности называются параллельными?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Определить интервал и сделать его обращение: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94603A" wp14:editId="203C7BB2">
            <wp:extent cx="1467055" cy="771633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нт 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 по музыкальной литературе на тему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09F4" w:rsidRPr="00D409F4" w:rsidRDefault="00D409F4" w:rsidP="00D409F4">
      <w:pPr>
        <w:ind w:left="1080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D409F4">
        <w:rPr>
          <w:rFonts w:ascii="Times New Roman" w:eastAsia="Calibri" w:hAnsi="Times New Roman" w:cs="Times New Roman"/>
          <w:sz w:val="28"/>
        </w:rPr>
        <w:t>«Ф. Шуберт. Вокальное творчество»</w:t>
      </w: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БИЛЕТ № 15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Уменьшенное трезвучие.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Построить интервалы от звука «ми»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.6↑   ум.5↓    м.3↑    ч.5↓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Построить аккордовую последовательность в тональности ре минор:</w:t>
      </w:r>
    </w:p>
    <w:p w:rsidR="00D409F4" w:rsidRPr="00D409F4" w:rsidRDefault="00D409F4" w:rsidP="00D409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t53, D65, t53, S6, T64, D7, t53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тональности Ля бемоль мажор построить Д</w:t>
      </w:r>
      <w:proofErr w:type="gram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обращениями и разрешениями.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тональности Соль диез минор построить главные трезвучия лада. 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такое аккорд?</w:t>
      </w:r>
    </w:p>
    <w:p w:rsidR="00D409F4" w:rsidRPr="00D409F4" w:rsidRDefault="00D409F4" w:rsidP="00D409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Определить интервал и сделать его обращение:</w:t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D4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622159" wp14:editId="0EA62A54">
            <wp:extent cx="1438476" cy="809738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нт 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9F4" w:rsidRPr="00D409F4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 по музыкальной литературе на тему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09F4" w:rsidRPr="00D409F4" w:rsidRDefault="00D409F4" w:rsidP="00D409F4">
      <w:pPr>
        <w:ind w:left="1080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D409F4">
        <w:rPr>
          <w:rFonts w:ascii="Times New Roman" w:eastAsia="Calibri" w:hAnsi="Times New Roman" w:cs="Times New Roman"/>
          <w:sz w:val="28"/>
        </w:rPr>
        <w:t>«И. С. Бах. Хорошо темперированный клавир»</w:t>
      </w: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BE1" w:rsidRPr="00307A3D" w:rsidRDefault="00991BE1" w:rsidP="00174BF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07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Выполненные задания отправить на Яндекс  почту  </w:t>
      </w:r>
      <w:hyperlink r:id="rId14" w:history="1">
        <w:r w:rsidRPr="00307A3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Uchenik.dshi.fedoseevka@yandex.ru</w:t>
        </w:r>
      </w:hyperlink>
      <w:r w:rsidRPr="00307A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обязательно указать фамилию и  имя класс учащегося и фамилию преподавателя  для </w:t>
      </w:r>
      <w:proofErr w:type="spellStart"/>
      <w:r w:rsidRPr="00307A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Лузгановой</w:t>
      </w:r>
      <w:proofErr w:type="spellEnd"/>
      <w:r w:rsidRPr="00307A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М.А. </w:t>
      </w:r>
    </w:p>
    <w:p w:rsidR="00D50F6F" w:rsidRDefault="00174BFB"/>
    <w:sectPr w:rsidR="00D50F6F" w:rsidSect="0097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A0C"/>
    <w:multiLevelType w:val="hybridMultilevel"/>
    <w:tmpl w:val="62ACE45E"/>
    <w:lvl w:ilvl="0" w:tplc="55B09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B0776"/>
    <w:multiLevelType w:val="hybridMultilevel"/>
    <w:tmpl w:val="62ACE45E"/>
    <w:lvl w:ilvl="0" w:tplc="55B09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D7CF0"/>
    <w:multiLevelType w:val="hybridMultilevel"/>
    <w:tmpl w:val="62ACE45E"/>
    <w:lvl w:ilvl="0" w:tplc="55B09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1B17EC"/>
    <w:multiLevelType w:val="hybridMultilevel"/>
    <w:tmpl w:val="62ACE45E"/>
    <w:lvl w:ilvl="0" w:tplc="55B09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717016"/>
    <w:multiLevelType w:val="hybridMultilevel"/>
    <w:tmpl w:val="62ACE45E"/>
    <w:lvl w:ilvl="0" w:tplc="55B09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46B51"/>
    <w:multiLevelType w:val="hybridMultilevel"/>
    <w:tmpl w:val="62ACE45E"/>
    <w:lvl w:ilvl="0" w:tplc="55B09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75FD5"/>
    <w:multiLevelType w:val="hybridMultilevel"/>
    <w:tmpl w:val="FDEA9A6E"/>
    <w:lvl w:ilvl="0" w:tplc="55B09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579F7"/>
    <w:multiLevelType w:val="hybridMultilevel"/>
    <w:tmpl w:val="DA0C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71313"/>
    <w:multiLevelType w:val="hybridMultilevel"/>
    <w:tmpl w:val="62ACE45E"/>
    <w:lvl w:ilvl="0" w:tplc="55B09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76F"/>
    <w:rsid w:val="00174BFB"/>
    <w:rsid w:val="00405B7D"/>
    <w:rsid w:val="007752E5"/>
    <w:rsid w:val="00837D27"/>
    <w:rsid w:val="0091676F"/>
    <w:rsid w:val="00970D94"/>
    <w:rsid w:val="00991BE1"/>
    <w:rsid w:val="00B87B22"/>
    <w:rsid w:val="00D409F4"/>
    <w:rsid w:val="00E23FD4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Uchenik.dshi.fedosee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Марина</cp:lastModifiedBy>
  <cp:revision>5</cp:revision>
  <dcterms:created xsi:type="dcterms:W3CDTF">2020-04-17T08:14:00Z</dcterms:created>
  <dcterms:modified xsi:type="dcterms:W3CDTF">2020-04-29T14:08:00Z</dcterms:modified>
</cp:coreProperties>
</file>